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EB52" w14:textId="4154F9F8" w:rsidR="006E1BD3" w:rsidRPr="00F55389" w:rsidRDefault="00E975D2" w:rsidP="00A7760A">
      <w:pPr>
        <w:jc w:val="center"/>
        <w:rPr>
          <w:b/>
          <w:bCs/>
          <w:color w:val="552D6D"/>
          <w:sz w:val="28"/>
          <w:szCs w:val="28"/>
        </w:rPr>
      </w:pPr>
      <w:r w:rsidRPr="00F55389">
        <w:rPr>
          <w:b/>
          <w:bCs/>
          <w:color w:val="552D6D"/>
          <w:sz w:val="28"/>
          <w:szCs w:val="28"/>
        </w:rPr>
        <w:t>Daily Health Check Card</w:t>
      </w:r>
      <w:r w:rsidR="00A7760A" w:rsidRPr="00F55389">
        <w:rPr>
          <w:b/>
          <w:bCs/>
          <w:color w:val="552D6D"/>
          <w:sz w:val="28"/>
          <w:szCs w:val="28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1299"/>
        <w:gridCol w:w="3209"/>
      </w:tblGrid>
      <w:tr w:rsidR="002532EC" w14:paraId="5563C0D4" w14:textId="77777777" w:rsidTr="00CC60A5">
        <w:tc>
          <w:tcPr>
            <w:tcW w:w="2972" w:type="dxa"/>
            <w:shd w:val="clear" w:color="auto" w:fill="D9D9D9" w:themeFill="background1" w:themeFillShade="D9"/>
          </w:tcPr>
          <w:p w14:paraId="194D4B48" w14:textId="34F5D695" w:rsidR="002532EC" w:rsidRPr="002532EC" w:rsidRDefault="002532EC" w:rsidP="002532EC">
            <w:pPr>
              <w:spacing w:line="360" w:lineRule="auto"/>
              <w:rPr>
                <w:b/>
                <w:bCs/>
              </w:rPr>
            </w:pPr>
            <w:r w:rsidRPr="002532EC">
              <w:rPr>
                <w:b/>
                <w:bCs/>
              </w:rPr>
              <w:t>Site Name:</w:t>
            </w:r>
          </w:p>
        </w:tc>
        <w:tc>
          <w:tcPr>
            <w:tcW w:w="6044" w:type="dxa"/>
            <w:gridSpan w:val="3"/>
          </w:tcPr>
          <w:p w14:paraId="454DD150" w14:textId="77777777" w:rsidR="002532EC" w:rsidRDefault="002532EC" w:rsidP="002532EC">
            <w:pPr>
              <w:spacing w:line="360" w:lineRule="auto"/>
            </w:pPr>
          </w:p>
        </w:tc>
      </w:tr>
      <w:tr w:rsidR="00CC60A5" w14:paraId="174484FB" w14:textId="77777777" w:rsidTr="00CC60A5">
        <w:tc>
          <w:tcPr>
            <w:tcW w:w="2972" w:type="dxa"/>
            <w:shd w:val="clear" w:color="auto" w:fill="D9D9D9" w:themeFill="background1" w:themeFillShade="D9"/>
          </w:tcPr>
          <w:p w14:paraId="44630D63" w14:textId="76065C07" w:rsidR="00CC60A5" w:rsidRPr="002532EC" w:rsidRDefault="00E975D2" w:rsidP="002532E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6044" w:type="dxa"/>
            <w:gridSpan w:val="3"/>
          </w:tcPr>
          <w:p w14:paraId="2705741F" w14:textId="77777777" w:rsidR="00CC60A5" w:rsidRDefault="00CC60A5" w:rsidP="002532EC">
            <w:pPr>
              <w:spacing w:line="360" w:lineRule="auto"/>
            </w:pPr>
          </w:p>
        </w:tc>
      </w:tr>
      <w:tr w:rsidR="00CC60A5" w14:paraId="0CAED947" w14:textId="77777777" w:rsidTr="00CC60A5">
        <w:tc>
          <w:tcPr>
            <w:tcW w:w="2972" w:type="dxa"/>
            <w:shd w:val="clear" w:color="auto" w:fill="D9D9D9" w:themeFill="background1" w:themeFillShade="D9"/>
          </w:tcPr>
          <w:p w14:paraId="53707FC3" w14:textId="60DA2FE3" w:rsidR="00CC60A5" w:rsidRDefault="00E975D2" w:rsidP="002532E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044" w:type="dxa"/>
            <w:gridSpan w:val="3"/>
          </w:tcPr>
          <w:p w14:paraId="1DE24647" w14:textId="77777777" w:rsidR="00CC60A5" w:rsidRDefault="00CC60A5" w:rsidP="002532EC">
            <w:pPr>
              <w:spacing w:line="360" w:lineRule="auto"/>
            </w:pPr>
          </w:p>
        </w:tc>
      </w:tr>
      <w:tr w:rsidR="00CC60A5" w14:paraId="62E74F9D" w14:textId="77777777" w:rsidTr="00CC60A5">
        <w:tc>
          <w:tcPr>
            <w:tcW w:w="2972" w:type="dxa"/>
            <w:shd w:val="clear" w:color="auto" w:fill="D9D9D9" w:themeFill="background1" w:themeFillShade="D9"/>
          </w:tcPr>
          <w:p w14:paraId="7EAE7D16" w14:textId="28CDBD82" w:rsidR="00CC60A5" w:rsidRPr="00CC60A5" w:rsidRDefault="00CC60A5" w:rsidP="00CC60A5">
            <w:pPr>
              <w:spacing w:line="360" w:lineRule="auto"/>
              <w:rPr>
                <w:b/>
                <w:bCs/>
              </w:rPr>
            </w:pPr>
            <w:r w:rsidRPr="00CC60A5">
              <w:rPr>
                <w:b/>
                <w:bCs/>
              </w:rPr>
              <w:t>Date:</w:t>
            </w:r>
          </w:p>
        </w:tc>
        <w:tc>
          <w:tcPr>
            <w:tcW w:w="1536" w:type="dxa"/>
          </w:tcPr>
          <w:p w14:paraId="0701A384" w14:textId="77777777" w:rsidR="00CC60A5" w:rsidRDefault="00CC60A5"/>
        </w:tc>
        <w:tc>
          <w:tcPr>
            <w:tcW w:w="1299" w:type="dxa"/>
            <w:shd w:val="clear" w:color="auto" w:fill="D9D9D9" w:themeFill="background1" w:themeFillShade="D9"/>
          </w:tcPr>
          <w:p w14:paraId="64EAAF6E" w14:textId="7461334A" w:rsidR="00CC60A5" w:rsidRPr="00CC60A5" w:rsidRDefault="00CC60A5">
            <w:pPr>
              <w:rPr>
                <w:b/>
                <w:bCs/>
              </w:rPr>
            </w:pPr>
            <w:r w:rsidRPr="00CC60A5">
              <w:rPr>
                <w:b/>
                <w:bCs/>
              </w:rPr>
              <w:t>Signature:</w:t>
            </w:r>
          </w:p>
        </w:tc>
        <w:tc>
          <w:tcPr>
            <w:tcW w:w="3209" w:type="dxa"/>
          </w:tcPr>
          <w:p w14:paraId="1A58FCCF" w14:textId="77777777" w:rsidR="00CC60A5" w:rsidRDefault="00CC60A5"/>
        </w:tc>
      </w:tr>
    </w:tbl>
    <w:p w14:paraId="2A4F53C2" w14:textId="1E957A65" w:rsidR="002532EC" w:rsidRDefault="002532EC" w:rsidP="00F553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5D2" w14:paraId="7FA2FE9E" w14:textId="77777777" w:rsidTr="00E975D2">
        <w:tc>
          <w:tcPr>
            <w:tcW w:w="9016" w:type="dxa"/>
          </w:tcPr>
          <w:p w14:paraId="0EAC3612" w14:textId="113E7DED" w:rsidR="00E975D2" w:rsidRPr="00E975D2" w:rsidRDefault="00E975D2">
            <w:pPr>
              <w:rPr>
                <w:b/>
                <w:bCs/>
              </w:rPr>
            </w:pPr>
            <w:r w:rsidRPr="00E975D2">
              <w:rPr>
                <w:b/>
                <w:bCs/>
              </w:rPr>
              <w:t>Do this check to indicate whether you might have the common cold, flu or a virus. Please note that this is only a rough guide to point you into the right direction. Please speak to your doctor or pharmacist if you unsure about your condition.</w:t>
            </w:r>
          </w:p>
        </w:tc>
      </w:tr>
    </w:tbl>
    <w:p w14:paraId="67854623" w14:textId="7EE0978F" w:rsidR="00E975D2" w:rsidRDefault="00E975D2" w:rsidP="00F553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67"/>
        <w:gridCol w:w="549"/>
        <w:gridCol w:w="589"/>
        <w:gridCol w:w="2071"/>
      </w:tblGrid>
      <w:tr w:rsidR="002532EC" w14:paraId="7F6F3CD4" w14:textId="77777777" w:rsidTr="002532EC">
        <w:tc>
          <w:tcPr>
            <w:tcW w:w="9016" w:type="dxa"/>
            <w:gridSpan w:val="5"/>
            <w:shd w:val="clear" w:color="auto" w:fill="D9D9D9" w:themeFill="background1" w:themeFillShade="D9"/>
          </w:tcPr>
          <w:p w14:paraId="4EAA89A4" w14:textId="5F378738" w:rsidR="002532EC" w:rsidRDefault="00E975D2">
            <w:r>
              <w:t>Check</w:t>
            </w:r>
            <w:r w:rsidR="002532EC">
              <w:t xml:space="preserve">: </w:t>
            </w:r>
            <w:r>
              <w:rPr>
                <w:b/>
                <w:bCs/>
                <w:color w:val="00B050"/>
              </w:rPr>
              <w:t>O</w:t>
            </w:r>
            <w:r w:rsidR="002532EC" w:rsidRPr="00E975D2">
              <w:rPr>
                <w:b/>
                <w:bCs/>
                <w:color w:val="00B050"/>
              </w:rPr>
              <w:t>kay</w:t>
            </w:r>
            <w:r w:rsidR="002532EC" w:rsidRPr="002532EC">
              <w:rPr>
                <w:b/>
                <w:bCs/>
                <w:color w:val="00B050"/>
              </w:rPr>
              <w:t xml:space="preserve">, </w:t>
            </w:r>
            <w:r>
              <w:rPr>
                <w:b/>
                <w:bCs/>
                <w:color w:val="00B050"/>
              </w:rPr>
              <w:t xml:space="preserve">healthy </w:t>
            </w:r>
            <w:r w:rsidR="002532EC" w:rsidRPr="002532EC">
              <w:rPr>
                <w:b/>
                <w:bCs/>
                <w:color w:val="00B050"/>
              </w:rPr>
              <w:t>condition</w:t>
            </w:r>
            <w:r w:rsidR="002532EC">
              <w:t xml:space="preserve">, </w:t>
            </w:r>
            <w:r w:rsidR="00F410ED">
              <w:rPr>
                <w:b/>
                <w:bCs/>
                <w:color w:val="FF0000"/>
              </w:rPr>
              <w:t>Not Okay</w:t>
            </w:r>
            <w:r w:rsidR="002532EC" w:rsidRPr="002532EC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Unwell</w:t>
            </w:r>
            <w:r w:rsidR="002532EC">
              <w:t>, N/A- Not Applicable</w:t>
            </w:r>
            <w:r w:rsidR="00F410ED">
              <w:t xml:space="preserve"> – Not Sure.</w:t>
            </w:r>
          </w:p>
        </w:tc>
      </w:tr>
      <w:tr w:rsidR="005F1C59" w14:paraId="54F46D79" w14:textId="2536EC52" w:rsidTr="008A7DF5">
        <w:tc>
          <w:tcPr>
            <w:tcW w:w="5240" w:type="dxa"/>
            <w:shd w:val="clear" w:color="auto" w:fill="D9D9D9" w:themeFill="background1" w:themeFillShade="D9"/>
          </w:tcPr>
          <w:p w14:paraId="07D31109" w14:textId="6E827A29" w:rsidR="00A7760A" w:rsidRPr="00A7760A" w:rsidRDefault="00E975D2">
            <w:pPr>
              <w:rPr>
                <w:b/>
                <w:bCs/>
              </w:rPr>
            </w:pPr>
            <w:r>
              <w:rPr>
                <w:b/>
                <w:bCs/>
              </w:rPr>
              <w:t>Area checked</w:t>
            </w:r>
            <w:r w:rsidR="00A7760A" w:rsidRPr="00A7760A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FF0000"/>
          </w:tcPr>
          <w:p w14:paraId="47414309" w14:textId="2417E0A7" w:rsidR="00A7760A" w:rsidRPr="00A7760A" w:rsidRDefault="008A7DF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49" w:type="dxa"/>
            <w:shd w:val="clear" w:color="auto" w:fill="00B050"/>
          </w:tcPr>
          <w:p w14:paraId="2DB59606" w14:textId="3E420C9F" w:rsidR="00A7760A" w:rsidRPr="00A7760A" w:rsidRDefault="00A7760A">
            <w:pPr>
              <w:rPr>
                <w:b/>
                <w:bCs/>
              </w:rPr>
            </w:pPr>
            <w:r w:rsidRPr="00A7760A">
              <w:rPr>
                <w:b/>
                <w:bCs/>
              </w:rPr>
              <w:t>N</w:t>
            </w:r>
            <w:r w:rsidR="00E975D2">
              <w:rPr>
                <w:b/>
                <w:bCs/>
              </w:rPr>
              <w:t>o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2A493148" w14:textId="7264EF0C" w:rsidR="00A7760A" w:rsidRPr="00A7760A" w:rsidRDefault="00A7760A">
            <w:pPr>
              <w:rPr>
                <w:b/>
                <w:bCs/>
              </w:rPr>
            </w:pPr>
            <w:r w:rsidRPr="00A7760A">
              <w:rPr>
                <w:b/>
                <w:bCs/>
              </w:rPr>
              <w:t>N/A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4714CE05" w14:textId="1F8D4E31" w:rsidR="00A7760A" w:rsidRPr="00A7760A" w:rsidRDefault="00A7760A">
            <w:pPr>
              <w:rPr>
                <w:b/>
                <w:bCs/>
              </w:rPr>
            </w:pPr>
            <w:r w:rsidRPr="00A7760A">
              <w:rPr>
                <w:b/>
                <w:bCs/>
              </w:rPr>
              <w:t>Comment:</w:t>
            </w:r>
          </w:p>
        </w:tc>
      </w:tr>
      <w:tr w:rsidR="00A7760A" w14:paraId="2A1A2711" w14:textId="77777777" w:rsidTr="00F410ED">
        <w:tc>
          <w:tcPr>
            <w:tcW w:w="5240" w:type="dxa"/>
          </w:tcPr>
          <w:p w14:paraId="613644F1" w14:textId="7B5E4EAB" w:rsidR="00A7760A" w:rsidRDefault="00E975D2">
            <w:r>
              <w:t>Do you feel unwell?</w:t>
            </w:r>
          </w:p>
        </w:tc>
        <w:tc>
          <w:tcPr>
            <w:tcW w:w="567" w:type="dxa"/>
          </w:tcPr>
          <w:p w14:paraId="79FFBE6B" w14:textId="77777777" w:rsidR="00A7760A" w:rsidRDefault="00A7760A"/>
        </w:tc>
        <w:tc>
          <w:tcPr>
            <w:tcW w:w="549" w:type="dxa"/>
          </w:tcPr>
          <w:p w14:paraId="63390C26" w14:textId="77777777" w:rsidR="00A7760A" w:rsidRDefault="00A7760A"/>
        </w:tc>
        <w:tc>
          <w:tcPr>
            <w:tcW w:w="589" w:type="dxa"/>
          </w:tcPr>
          <w:p w14:paraId="1E94029F" w14:textId="77777777" w:rsidR="00A7760A" w:rsidRDefault="00A7760A"/>
        </w:tc>
        <w:tc>
          <w:tcPr>
            <w:tcW w:w="2071" w:type="dxa"/>
          </w:tcPr>
          <w:p w14:paraId="2F35480F" w14:textId="77777777" w:rsidR="00A7760A" w:rsidRDefault="00A7760A"/>
        </w:tc>
      </w:tr>
      <w:tr w:rsidR="005F1C59" w14:paraId="46482030" w14:textId="77777777" w:rsidTr="00F410ED">
        <w:tc>
          <w:tcPr>
            <w:tcW w:w="5240" w:type="dxa"/>
          </w:tcPr>
          <w:p w14:paraId="71F700C1" w14:textId="3CF2A23A" w:rsidR="005F1C59" w:rsidRDefault="00E975D2">
            <w:r>
              <w:t>Did the symptoms appear abruptly?</w:t>
            </w:r>
          </w:p>
        </w:tc>
        <w:tc>
          <w:tcPr>
            <w:tcW w:w="567" w:type="dxa"/>
          </w:tcPr>
          <w:p w14:paraId="2BE4DAB6" w14:textId="77777777" w:rsidR="005F1C59" w:rsidRDefault="005F1C59"/>
        </w:tc>
        <w:tc>
          <w:tcPr>
            <w:tcW w:w="549" w:type="dxa"/>
          </w:tcPr>
          <w:p w14:paraId="05A72F7E" w14:textId="77777777" w:rsidR="005F1C59" w:rsidRDefault="005F1C59"/>
        </w:tc>
        <w:tc>
          <w:tcPr>
            <w:tcW w:w="589" w:type="dxa"/>
          </w:tcPr>
          <w:p w14:paraId="79D5B12A" w14:textId="77777777" w:rsidR="005F1C59" w:rsidRDefault="005F1C59"/>
        </w:tc>
        <w:tc>
          <w:tcPr>
            <w:tcW w:w="2071" w:type="dxa"/>
          </w:tcPr>
          <w:p w14:paraId="15FA8189" w14:textId="77777777" w:rsidR="005F1C59" w:rsidRDefault="005F1C59"/>
        </w:tc>
      </w:tr>
      <w:tr w:rsidR="005F1C59" w14:paraId="69BB3D16" w14:textId="77777777" w:rsidTr="00F410ED">
        <w:tc>
          <w:tcPr>
            <w:tcW w:w="5240" w:type="dxa"/>
          </w:tcPr>
          <w:p w14:paraId="5FE326C5" w14:textId="7BFA1631" w:rsidR="005F1C59" w:rsidRDefault="00E975D2">
            <w:r>
              <w:t>Do you feel tired or listless?</w:t>
            </w:r>
          </w:p>
        </w:tc>
        <w:tc>
          <w:tcPr>
            <w:tcW w:w="567" w:type="dxa"/>
          </w:tcPr>
          <w:p w14:paraId="2853356D" w14:textId="77777777" w:rsidR="005F1C59" w:rsidRDefault="005F1C59"/>
        </w:tc>
        <w:tc>
          <w:tcPr>
            <w:tcW w:w="549" w:type="dxa"/>
          </w:tcPr>
          <w:p w14:paraId="1B35529E" w14:textId="77777777" w:rsidR="005F1C59" w:rsidRDefault="005F1C59"/>
        </w:tc>
        <w:tc>
          <w:tcPr>
            <w:tcW w:w="589" w:type="dxa"/>
          </w:tcPr>
          <w:p w14:paraId="67AF3DD4" w14:textId="77777777" w:rsidR="005F1C59" w:rsidRDefault="005F1C59"/>
        </w:tc>
        <w:tc>
          <w:tcPr>
            <w:tcW w:w="2071" w:type="dxa"/>
          </w:tcPr>
          <w:p w14:paraId="48E3E454" w14:textId="77777777" w:rsidR="005F1C59" w:rsidRDefault="005F1C59"/>
        </w:tc>
      </w:tr>
      <w:tr w:rsidR="00F410ED" w14:paraId="371BF8E6" w14:textId="77777777" w:rsidTr="00F410ED">
        <w:tc>
          <w:tcPr>
            <w:tcW w:w="5240" w:type="dxa"/>
          </w:tcPr>
          <w:p w14:paraId="0ADF7006" w14:textId="31A3573E" w:rsidR="00F410ED" w:rsidRDefault="00F410ED">
            <w:r>
              <w:t xml:space="preserve">Do you feel fatigued? </w:t>
            </w:r>
          </w:p>
        </w:tc>
        <w:tc>
          <w:tcPr>
            <w:tcW w:w="567" w:type="dxa"/>
          </w:tcPr>
          <w:p w14:paraId="38D94F5A" w14:textId="77777777" w:rsidR="00F410ED" w:rsidRDefault="00F410ED"/>
        </w:tc>
        <w:tc>
          <w:tcPr>
            <w:tcW w:w="549" w:type="dxa"/>
          </w:tcPr>
          <w:p w14:paraId="03C5F9E1" w14:textId="77777777" w:rsidR="00F410ED" w:rsidRDefault="00F410ED"/>
        </w:tc>
        <w:tc>
          <w:tcPr>
            <w:tcW w:w="589" w:type="dxa"/>
          </w:tcPr>
          <w:p w14:paraId="5D0FD978" w14:textId="77777777" w:rsidR="00F410ED" w:rsidRDefault="00F410ED"/>
        </w:tc>
        <w:tc>
          <w:tcPr>
            <w:tcW w:w="2071" w:type="dxa"/>
          </w:tcPr>
          <w:p w14:paraId="4416BB4B" w14:textId="77777777" w:rsidR="00F410ED" w:rsidRDefault="00F410ED"/>
        </w:tc>
      </w:tr>
      <w:tr w:rsidR="00E975D2" w14:paraId="71E622F9" w14:textId="77777777" w:rsidTr="00F410ED">
        <w:tc>
          <w:tcPr>
            <w:tcW w:w="5240" w:type="dxa"/>
          </w:tcPr>
          <w:p w14:paraId="0423953A" w14:textId="54A92ADC" w:rsidR="00E975D2" w:rsidRDefault="00E975D2">
            <w:r>
              <w:t>Do you have muscular aches and pains?</w:t>
            </w:r>
          </w:p>
        </w:tc>
        <w:tc>
          <w:tcPr>
            <w:tcW w:w="567" w:type="dxa"/>
          </w:tcPr>
          <w:p w14:paraId="64207270" w14:textId="77777777" w:rsidR="00E975D2" w:rsidRDefault="00E975D2"/>
        </w:tc>
        <w:tc>
          <w:tcPr>
            <w:tcW w:w="549" w:type="dxa"/>
          </w:tcPr>
          <w:p w14:paraId="4BD31E82" w14:textId="77777777" w:rsidR="00E975D2" w:rsidRDefault="00E975D2"/>
        </w:tc>
        <w:tc>
          <w:tcPr>
            <w:tcW w:w="589" w:type="dxa"/>
          </w:tcPr>
          <w:p w14:paraId="7D4649AC" w14:textId="77777777" w:rsidR="00E975D2" w:rsidRDefault="00E975D2"/>
        </w:tc>
        <w:tc>
          <w:tcPr>
            <w:tcW w:w="2071" w:type="dxa"/>
          </w:tcPr>
          <w:p w14:paraId="0C8553A2" w14:textId="77777777" w:rsidR="00E975D2" w:rsidRDefault="00E975D2"/>
        </w:tc>
      </w:tr>
      <w:tr w:rsidR="005F1C59" w14:paraId="12AD959A" w14:textId="77777777" w:rsidTr="00F410ED">
        <w:tc>
          <w:tcPr>
            <w:tcW w:w="5240" w:type="dxa"/>
          </w:tcPr>
          <w:p w14:paraId="0B10D627" w14:textId="72EFF436" w:rsidR="005F1C59" w:rsidRDefault="00E975D2">
            <w:r>
              <w:t>Do you have a temperature (fever)?</w:t>
            </w:r>
          </w:p>
        </w:tc>
        <w:tc>
          <w:tcPr>
            <w:tcW w:w="567" w:type="dxa"/>
          </w:tcPr>
          <w:p w14:paraId="1FF45855" w14:textId="77777777" w:rsidR="005F1C59" w:rsidRDefault="005F1C59"/>
        </w:tc>
        <w:tc>
          <w:tcPr>
            <w:tcW w:w="549" w:type="dxa"/>
          </w:tcPr>
          <w:p w14:paraId="7BED7743" w14:textId="77777777" w:rsidR="005F1C59" w:rsidRDefault="005F1C59"/>
        </w:tc>
        <w:tc>
          <w:tcPr>
            <w:tcW w:w="589" w:type="dxa"/>
          </w:tcPr>
          <w:p w14:paraId="600542FE" w14:textId="77777777" w:rsidR="005F1C59" w:rsidRDefault="005F1C59"/>
        </w:tc>
        <w:tc>
          <w:tcPr>
            <w:tcW w:w="2071" w:type="dxa"/>
          </w:tcPr>
          <w:p w14:paraId="44E7FBA4" w14:textId="77777777" w:rsidR="005F1C59" w:rsidRDefault="005F1C59"/>
        </w:tc>
      </w:tr>
      <w:tr w:rsidR="00F410ED" w14:paraId="5B102B71" w14:textId="77777777" w:rsidTr="00F410ED">
        <w:tc>
          <w:tcPr>
            <w:tcW w:w="5240" w:type="dxa"/>
          </w:tcPr>
          <w:p w14:paraId="45FE938F" w14:textId="234999E1" w:rsidR="00F410ED" w:rsidRDefault="00F410ED">
            <w:r>
              <w:t>Do you have a high temperature (with chills)?</w:t>
            </w:r>
          </w:p>
        </w:tc>
        <w:tc>
          <w:tcPr>
            <w:tcW w:w="567" w:type="dxa"/>
          </w:tcPr>
          <w:p w14:paraId="526FB408" w14:textId="77777777" w:rsidR="00F410ED" w:rsidRDefault="00F410ED"/>
        </w:tc>
        <w:tc>
          <w:tcPr>
            <w:tcW w:w="549" w:type="dxa"/>
          </w:tcPr>
          <w:p w14:paraId="225A8401" w14:textId="77777777" w:rsidR="00F410ED" w:rsidRDefault="00F410ED"/>
        </w:tc>
        <w:tc>
          <w:tcPr>
            <w:tcW w:w="589" w:type="dxa"/>
          </w:tcPr>
          <w:p w14:paraId="0586DFD3" w14:textId="77777777" w:rsidR="00F410ED" w:rsidRDefault="00F410ED"/>
        </w:tc>
        <w:tc>
          <w:tcPr>
            <w:tcW w:w="2071" w:type="dxa"/>
          </w:tcPr>
          <w:p w14:paraId="224563BE" w14:textId="77777777" w:rsidR="00F410ED" w:rsidRDefault="00F410ED"/>
        </w:tc>
      </w:tr>
      <w:tr w:rsidR="00F410ED" w14:paraId="5B112B91" w14:textId="77777777" w:rsidTr="00F410ED">
        <w:tc>
          <w:tcPr>
            <w:tcW w:w="5240" w:type="dxa"/>
          </w:tcPr>
          <w:p w14:paraId="24A2F417" w14:textId="32162D80" w:rsidR="00F410ED" w:rsidRDefault="00F410ED">
            <w:r>
              <w:t>Do you have a dry cough?</w:t>
            </w:r>
          </w:p>
        </w:tc>
        <w:tc>
          <w:tcPr>
            <w:tcW w:w="567" w:type="dxa"/>
          </w:tcPr>
          <w:p w14:paraId="1A7ADE5D" w14:textId="77777777" w:rsidR="00F410ED" w:rsidRDefault="00F410ED"/>
        </w:tc>
        <w:tc>
          <w:tcPr>
            <w:tcW w:w="549" w:type="dxa"/>
          </w:tcPr>
          <w:p w14:paraId="76B15E9D" w14:textId="77777777" w:rsidR="00F410ED" w:rsidRDefault="00F410ED"/>
        </w:tc>
        <w:tc>
          <w:tcPr>
            <w:tcW w:w="589" w:type="dxa"/>
          </w:tcPr>
          <w:p w14:paraId="0D879C28" w14:textId="77777777" w:rsidR="00F410ED" w:rsidRDefault="00F410ED"/>
        </w:tc>
        <w:tc>
          <w:tcPr>
            <w:tcW w:w="2071" w:type="dxa"/>
          </w:tcPr>
          <w:p w14:paraId="267E6C65" w14:textId="77777777" w:rsidR="00F410ED" w:rsidRDefault="00F410ED"/>
        </w:tc>
      </w:tr>
      <w:tr w:rsidR="00F410ED" w14:paraId="2E0FCC96" w14:textId="77777777" w:rsidTr="00F410ED">
        <w:tc>
          <w:tcPr>
            <w:tcW w:w="5240" w:type="dxa"/>
          </w:tcPr>
          <w:p w14:paraId="6259C989" w14:textId="2DC40CE2" w:rsidR="00F410ED" w:rsidRDefault="00F410ED">
            <w:r>
              <w:t>Do you have a sore throat?</w:t>
            </w:r>
          </w:p>
        </w:tc>
        <w:tc>
          <w:tcPr>
            <w:tcW w:w="567" w:type="dxa"/>
          </w:tcPr>
          <w:p w14:paraId="29957452" w14:textId="77777777" w:rsidR="00F410ED" w:rsidRDefault="00F410ED"/>
        </w:tc>
        <w:tc>
          <w:tcPr>
            <w:tcW w:w="549" w:type="dxa"/>
          </w:tcPr>
          <w:p w14:paraId="659C48AD" w14:textId="77777777" w:rsidR="00F410ED" w:rsidRDefault="00F410ED"/>
        </w:tc>
        <w:tc>
          <w:tcPr>
            <w:tcW w:w="589" w:type="dxa"/>
          </w:tcPr>
          <w:p w14:paraId="379CFB5A" w14:textId="77777777" w:rsidR="00F410ED" w:rsidRDefault="00F410ED"/>
        </w:tc>
        <w:tc>
          <w:tcPr>
            <w:tcW w:w="2071" w:type="dxa"/>
          </w:tcPr>
          <w:p w14:paraId="1C6371C1" w14:textId="77777777" w:rsidR="00F410ED" w:rsidRDefault="00F410ED"/>
        </w:tc>
      </w:tr>
      <w:tr w:rsidR="00F410ED" w14:paraId="492CA35B" w14:textId="77777777" w:rsidTr="00F410ED">
        <w:tc>
          <w:tcPr>
            <w:tcW w:w="5240" w:type="dxa"/>
          </w:tcPr>
          <w:p w14:paraId="4C62D69D" w14:textId="166A5789" w:rsidR="00F410ED" w:rsidRDefault="00F410ED">
            <w:r>
              <w:t>Do you have a blocked nose or nasal discharge?</w:t>
            </w:r>
          </w:p>
        </w:tc>
        <w:tc>
          <w:tcPr>
            <w:tcW w:w="567" w:type="dxa"/>
          </w:tcPr>
          <w:p w14:paraId="06D0137D" w14:textId="77777777" w:rsidR="00F410ED" w:rsidRDefault="00F410ED"/>
        </w:tc>
        <w:tc>
          <w:tcPr>
            <w:tcW w:w="549" w:type="dxa"/>
          </w:tcPr>
          <w:p w14:paraId="77885CB4" w14:textId="77777777" w:rsidR="00F410ED" w:rsidRDefault="00F410ED"/>
        </w:tc>
        <w:tc>
          <w:tcPr>
            <w:tcW w:w="589" w:type="dxa"/>
          </w:tcPr>
          <w:p w14:paraId="45594B5E" w14:textId="77777777" w:rsidR="00F410ED" w:rsidRDefault="00F410ED"/>
        </w:tc>
        <w:tc>
          <w:tcPr>
            <w:tcW w:w="2071" w:type="dxa"/>
          </w:tcPr>
          <w:p w14:paraId="0DAD373C" w14:textId="77777777" w:rsidR="00F410ED" w:rsidRDefault="00F410ED"/>
        </w:tc>
      </w:tr>
      <w:tr w:rsidR="00F410ED" w14:paraId="103BCC25" w14:textId="77777777" w:rsidTr="00F410ED">
        <w:tc>
          <w:tcPr>
            <w:tcW w:w="5240" w:type="dxa"/>
          </w:tcPr>
          <w:p w14:paraId="75D4318A" w14:textId="1C78C4DB" w:rsidR="00F410ED" w:rsidRDefault="00F410ED">
            <w:r>
              <w:t>Are you sweating and shivering?</w:t>
            </w:r>
          </w:p>
        </w:tc>
        <w:tc>
          <w:tcPr>
            <w:tcW w:w="567" w:type="dxa"/>
          </w:tcPr>
          <w:p w14:paraId="687D7291" w14:textId="77777777" w:rsidR="00F410ED" w:rsidRDefault="00F410ED"/>
        </w:tc>
        <w:tc>
          <w:tcPr>
            <w:tcW w:w="549" w:type="dxa"/>
          </w:tcPr>
          <w:p w14:paraId="2FA11332" w14:textId="77777777" w:rsidR="00F410ED" w:rsidRDefault="00F410ED"/>
        </w:tc>
        <w:tc>
          <w:tcPr>
            <w:tcW w:w="589" w:type="dxa"/>
          </w:tcPr>
          <w:p w14:paraId="516A3BEE" w14:textId="77777777" w:rsidR="00F410ED" w:rsidRDefault="00F410ED"/>
        </w:tc>
        <w:tc>
          <w:tcPr>
            <w:tcW w:w="2071" w:type="dxa"/>
          </w:tcPr>
          <w:p w14:paraId="738A0056" w14:textId="77777777" w:rsidR="00F410ED" w:rsidRDefault="00F410ED"/>
        </w:tc>
      </w:tr>
      <w:tr w:rsidR="005F1C59" w14:paraId="1D0B0819" w14:textId="77777777" w:rsidTr="00F410ED">
        <w:tc>
          <w:tcPr>
            <w:tcW w:w="5240" w:type="dxa"/>
          </w:tcPr>
          <w:p w14:paraId="5514F0A3" w14:textId="612EB0C3" w:rsidR="005F1C59" w:rsidRDefault="00461806">
            <w:r>
              <w:t>Do you have a headache?</w:t>
            </w:r>
          </w:p>
        </w:tc>
        <w:tc>
          <w:tcPr>
            <w:tcW w:w="567" w:type="dxa"/>
          </w:tcPr>
          <w:p w14:paraId="1F608F2F" w14:textId="77777777" w:rsidR="005F1C59" w:rsidRDefault="005F1C59"/>
        </w:tc>
        <w:tc>
          <w:tcPr>
            <w:tcW w:w="549" w:type="dxa"/>
          </w:tcPr>
          <w:p w14:paraId="5661BC1D" w14:textId="77777777" w:rsidR="005F1C59" w:rsidRDefault="005F1C59"/>
        </w:tc>
        <w:tc>
          <w:tcPr>
            <w:tcW w:w="589" w:type="dxa"/>
          </w:tcPr>
          <w:p w14:paraId="7E7A8DA8" w14:textId="77777777" w:rsidR="005F1C59" w:rsidRDefault="005F1C59"/>
        </w:tc>
        <w:tc>
          <w:tcPr>
            <w:tcW w:w="2071" w:type="dxa"/>
          </w:tcPr>
          <w:p w14:paraId="3E99602A" w14:textId="77777777" w:rsidR="005F1C59" w:rsidRDefault="005F1C59"/>
        </w:tc>
      </w:tr>
      <w:tr w:rsidR="00C30F39" w14:paraId="20368FB3" w14:textId="77777777" w:rsidTr="00F410ED">
        <w:tc>
          <w:tcPr>
            <w:tcW w:w="5240" w:type="dxa"/>
          </w:tcPr>
          <w:p w14:paraId="5BFB208A" w14:textId="69556297" w:rsidR="00C30F39" w:rsidRPr="008A7DF5" w:rsidRDefault="00C30F39" w:rsidP="00C30F39">
            <w:pPr>
              <w:rPr>
                <w:b/>
                <w:bCs/>
                <w:color w:val="FF0000"/>
              </w:rPr>
            </w:pPr>
            <w:r w:rsidRPr="008A7DF5">
              <w:rPr>
                <w:b/>
                <w:bCs/>
                <w:color w:val="FF0000"/>
              </w:rPr>
              <w:t>Do any of your family members have the flu?</w:t>
            </w:r>
          </w:p>
        </w:tc>
        <w:tc>
          <w:tcPr>
            <w:tcW w:w="567" w:type="dxa"/>
          </w:tcPr>
          <w:p w14:paraId="4C1C3FB9" w14:textId="77777777" w:rsidR="00C30F39" w:rsidRDefault="00C30F39" w:rsidP="00C30F39"/>
        </w:tc>
        <w:tc>
          <w:tcPr>
            <w:tcW w:w="549" w:type="dxa"/>
          </w:tcPr>
          <w:p w14:paraId="72C58421" w14:textId="77777777" w:rsidR="00C30F39" w:rsidRDefault="00C30F39" w:rsidP="00C30F39"/>
        </w:tc>
        <w:tc>
          <w:tcPr>
            <w:tcW w:w="589" w:type="dxa"/>
          </w:tcPr>
          <w:p w14:paraId="1E6AE3B8" w14:textId="77777777" w:rsidR="00C30F39" w:rsidRDefault="00C30F39" w:rsidP="00C30F39"/>
        </w:tc>
        <w:tc>
          <w:tcPr>
            <w:tcW w:w="2071" w:type="dxa"/>
          </w:tcPr>
          <w:p w14:paraId="05AEDBE5" w14:textId="77777777" w:rsidR="00C30F39" w:rsidRDefault="00C30F39" w:rsidP="00C30F39"/>
        </w:tc>
      </w:tr>
      <w:tr w:rsidR="00C30F39" w14:paraId="35048508" w14:textId="77777777" w:rsidTr="00F410ED">
        <w:tc>
          <w:tcPr>
            <w:tcW w:w="5240" w:type="dxa"/>
          </w:tcPr>
          <w:p w14:paraId="043A58C9" w14:textId="1F8E203D" w:rsidR="00C30F39" w:rsidRPr="008A7DF5" w:rsidRDefault="00C30F39" w:rsidP="00C30F39">
            <w:pPr>
              <w:rPr>
                <w:b/>
                <w:bCs/>
                <w:color w:val="FF0000"/>
              </w:rPr>
            </w:pPr>
            <w:r w:rsidRPr="008A7DF5">
              <w:rPr>
                <w:b/>
                <w:bCs/>
                <w:color w:val="FF0000"/>
              </w:rPr>
              <w:t>Do any children in the family have flu?</w:t>
            </w:r>
          </w:p>
        </w:tc>
        <w:tc>
          <w:tcPr>
            <w:tcW w:w="567" w:type="dxa"/>
          </w:tcPr>
          <w:p w14:paraId="4D6CD390" w14:textId="77777777" w:rsidR="00C30F39" w:rsidRDefault="00C30F39" w:rsidP="00C30F39"/>
        </w:tc>
        <w:tc>
          <w:tcPr>
            <w:tcW w:w="549" w:type="dxa"/>
          </w:tcPr>
          <w:p w14:paraId="62FD0C29" w14:textId="77777777" w:rsidR="00C30F39" w:rsidRDefault="00C30F39" w:rsidP="00C30F39"/>
        </w:tc>
        <w:tc>
          <w:tcPr>
            <w:tcW w:w="589" w:type="dxa"/>
          </w:tcPr>
          <w:p w14:paraId="20C85A5C" w14:textId="77777777" w:rsidR="00C30F39" w:rsidRDefault="00C30F39" w:rsidP="00C30F39"/>
        </w:tc>
        <w:tc>
          <w:tcPr>
            <w:tcW w:w="2071" w:type="dxa"/>
          </w:tcPr>
          <w:p w14:paraId="413F509E" w14:textId="77777777" w:rsidR="00C30F39" w:rsidRDefault="00C30F39" w:rsidP="00C30F39"/>
        </w:tc>
      </w:tr>
      <w:tr w:rsidR="00C30F39" w14:paraId="60201640" w14:textId="77777777" w:rsidTr="00F410ED">
        <w:tc>
          <w:tcPr>
            <w:tcW w:w="5240" w:type="dxa"/>
          </w:tcPr>
          <w:p w14:paraId="29AD9BC3" w14:textId="0BB43A2A" w:rsidR="00C30F39" w:rsidRPr="008A7DF5" w:rsidRDefault="00C30F39" w:rsidP="00C30F39">
            <w:pPr>
              <w:rPr>
                <w:b/>
                <w:bCs/>
              </w:rPr>
            </w:pPr>
            <w:r w:rsidRPr="008A7DF5">
              <w:rPr>
                <w:b/>
                <w:bCs/>
                <w:color w:val="FF0000"/>
              </w:rPr>
              <w:t>Have you been in contact with anyone with the flu?</w:t>
            </w:r>
          </w:p>
        </w:tc>
        <w:tc>
          <w:tcPr>
            <w:tcW w:w="567" w:type="dxa"/>
          </w:tcPr>
          <w:p w14:paraId="043D4283" w14:textId="77777777" w:rsidR="00C30F39" w:rsidRDefault="00C30F39" w:rsidP="00C30F39"/>
        </w:tc>
        <w:tc>
          <w:tcPr>
            <w:tcW w:w="549" w:type="dxa"/>
          </w:tcPr>
          <w:p w14:paraId="3D2D57AF" w14:textId="77777777" w:rsidR="00C30F39" w:rsidRDefault="00C30F39" w:rsidP="00C30F39"/>
        </w:tc>
        <w:tc>
          <w:tcPr>
            <w:tcW w:w="589" w:type="dxa"/>
          </w:tcPr>
          <w:p w14:paraId="0F89A1FA" w14:textId="77777777" w:rsidR="00C30F39" w:rsidRDefault="00C30F39" w:rsidP="00C30F39"/>
        </w:tc>
        <w:tc>
          <w:tcPr>
            <w:tcW w:w="2071" w:type="dxa"/>
          </w:tcPr>
          <w:p w14:paraId="2E17BFA6" w14:textId="77777777" w:rsidR="00C30F39" w:rsidRDefault="00C30F39" w:rsidP="00C30F39"/>
        </w:tc>
      </w:tr>
      <w:tr w:rsidR="00C30F39" w14:paraId="66903F82" w14:textId="77777777" w:rsidTr="00F410ED">
        <w:tc>
          <w:tcPr>
            <w:tcW w:w="5240" w:type="dxa"/>
          </w:tcPr>
          <w:p w14:paraId="0B67E2A7" w14:textId="1C2801AD" w:rsidR="00C30F39" w:rsidRDefault="00C30F39" w:rsidP="00C30F39">
            <w:r>
              <w:t>Are you aware of anyone onsite diagnosed with flu?</w:t>
            </w:r>
          </w:p>
        </w:tc>
        <w:tc>
          <w:tcPr>
            <w:tcW w:w="567" w:type="dxa"/>
          </w:tcPr>
          <w:p w14:paraId="2B6ED784" w14:textId="77777777" w:rsidR="00C30F39" w:rsidRDefault="00C30F39" w:rsidP="00C30F39"/>
        </w:tc>
        <w:tc>
          <w:tcPr>
            <w:tcW w:w="549" w:type="dxa"/>
          </w:tcPr>
          <w:p w14:paraId="564EBB4B" w14:textId="77777777" w:rsidR="00C30F39" w:rsidRDefault="00C30F39" w:rsidP="00C30F39"/>
        </w:tc>
        <w:tc>
          <w:tcPr>
            <w:tcW w:w="589" w:type="dxa"/>
          </w:tcPr>
          <w:p w14:paraId="25740C02" w14:textId="77777777" w:rsidR="00C30F39" w:rsidRDefault="00C30F39" w:rsidP="00C30F39"/>
        </w:tc>
        <w:tc>
          <w:tcPr>
            <w:tcW w:w="2071" w:type="dxa"/>
          </w:tcPr>
          <w:p w14:paraId="6FFD6172" w14:textId="77777777" w:rsidR="00C30F39" w:rsidRDefault="00C30F39" w:rsidP="00C30F39"/>
        </w:tc>
      </w:tr>
      <w:tr w:rsidR="00C30F39" w14:paraId="75B88D05" w14:textId="77777777" w:rsidTr="00F410ED">
        <w:tc>
          <w:tcPr>
            <w:tcW w:w="5240" w:type="dxa"/>
          </w:tcPr>
          <w:p w14:paraId="2D76124A" w14:textId="45D507F7" w:rsidR="00C30F39" w:rsidRDefault="00C30F39" w:rsidP="00C30F39">
            <w:r>
              <w:t>Is your role public-facing (meeting constantly)?</w:t>
            </w:r>
          </w:p>
        </w:tc>
        <w:tc>
          <w:tcPr>
            <w:tcW w:w="567" w:type="dxa"/>
          </w:tcPr>
          <w:p w14:paraId="25A87721" w14:textId="77777777" w:rsidR="00C30F39" w:rsidRDefault="00C30F39" w:rsidP="00C30F39"/>
        </w:tc>
        <w:tc>
          <w:tcPr>
            <w:tcW w:w="549" w:type="dxa"/>
          </w:tcPr>
          <w:p w14:paraId="4AEEE316" w14:textId="77777777" w:rsidR="00C30F39" w:rsidRDefault="00C30F39" w:rsidP="00C30F39"/>
        </w:tc>
        <w:tc>
          <w:tcPr>
            <w:tcW w:w="589" w:type="dxa"/>
          </w:tcPr>
          <w:p w14:paraId="498AA260" w14:textId="77777777" w:rsidR="00C30F39" w:rsidRDefault="00C30F39" w:rsidP="00C30F39"/>
        </w:tc>
        <w:tc>
          <w:tcPr>
            <w:tcW w:w="2071" w:type="dxa"/>
          </w:tcPr>
          <w:p w14:paraId="66841F7B" w14:textId="77777777" w:rsidR="00C30F39" w:rsidRDefault="00C30F39" w:rsidP="00C30F39"/>
        </w:tc>
      </w:tr>
      <w:tr w:rsidR="00C30F39" w14:paraId="32B00768" w14:textId="77777777" w:rsidTr="00F410ED">
        <w:tc>
          <w:tcPr>
            <w:tcW w:w="5240" w:type="dxa"/>
          </w:tcPr>
          <w:p w14:paraId="49075C81" w14:textId="47FE3A2E" w:rsidR="00C30F39" w:rsidRPr="008A7DF5" w:rsidRDefault="00C30F39" w:rsidP="00C30F39">
            <w:pPr>
              <w:rPr>
                <w:b/>
                <w:bCs/>
              </w:rPr>
            </w:pPr>
            <w:r w:rsidRPr="008A7DF5">
              <w:rPr>
                <w:b/>
                <w:bCs/>
              </w:rPr>
              <w:t xml:space="preserve">Infection Progress </w:t>
            </w:r>
            <w:r w:rsidR="008A7DF5" w:rsidRPr="008A7DF5">
              <w:rPr>
                <w:b/>
                <w:bCs/>
              </w:rPr>
              <w:t>–</w:t>
            </w:r>
            <w:r w:rsidRPr="008A7DF5">
              <w:rPr>
                <w:b/>
                <w:bCs/>
              </w:rPr>
              <w:t xml:space="preserve"> </w:t>
            </w:r>
            <w:r w:rsidR="008A7DF5" w:rsidRPr="008A7DF5">
              <w:rPr>
                <w:b/>
                <w:bCs/>
              </w:rPr>
              <w:t>Have you had any symptoms</w:t>
            </w:r>
            <w:r w:rsidRPr="008A7DF5">
              <w:rPr>
                <w:b/>
                <w:bCs/>
              </w:rPr>
              <w:t>?</w:t>
            </w:r>
          </w:p>
        </w:tc>
        <w:tc>
          <w:tcPr>
            <w:tcW w:w="567" w:type="dxa"/>
          </w:tcPr>
          <w:p w14:paraId="3A7495FC" w14:textId="77777777" w:rsidR="00C30F39" w:rsidRDefault="00C30F39" w:rsidP="00C30F39"/>
        </w:tc>
        <w:tc>
          <w:tcPr>
            <w:tcW w:w="549" w:type="dxa"/>
          </w:tcPr>
          <w:p w14:paraId="25AAA536" w14:textId="77777777" w:rsidR="00C30F39" w:rsidRDefault="00C30F39" w:rsidP="00C30F39"/>
        </w:tc>
        <w:tc>
          <w:tcPr>
            <w:tcW w:w="589" w:type="dxa"/>
          </w:tcPr>
          <w:p w14:paraId="1E90D918" w14:textId="77777777" w:rsidR="00C30F39" w:rsidRDefault="00C30F39" w:rsidP="00C30F39"/>
        </w:tc>
        <w:tc>
          <w:tcPr>
            <w:tcW w:w="2071" w:type="dxa"/>
          </w:tcPr>
          <w:p w14:paraId="35E52458" w14:textId="77777777" w:rsidR="00C30F39" w:rsidRDefault="00C30F39" w:rsidP="00C30F39"/>
        </w:tc>
      </w:tr>
      <w:tr w:rsidR="008A7DF5" w14:paraId="738B7055" w14:textId="77777777" w:rsidTr="00F410ED">
        <w:tc>
          <w:tcPr>
            <w:tcW w:w="5240" w:type="dxa"/>
          </w:tcPr>
          <w:p w14:paraId="5FC3F4F7" w14:textId="62A8C20A" w:rsidR="008A7DF5" w:rsidRPr="008A7DF5" w:rsidRDefault="008A7DF5" w:rsidP="00C30F39">
            <w:r w:rsidRPr="008A7DF5">
              <w:t>Do you have warm or flushed skin?</w:t>
            </w:r>
          </w:p>
        </w:tc>
        <w:tc>
          <w:tcPr>
            <w:tcW w:w="567" w:type="dxa"/>
          </w:tcPr>
          <w:p w14:paraId="7B998C0E" w14:textId="77777777" w:rsidR="008A7DF5" w:rsidRPr="008A7DF5" w:rsidRDefault="008A7DF5" w:rsidP="00C30F39"/>
        </w:tc>
        <w:tc>
          <w:tcPr>
            <w:tcW w:w="549" w:type="dxa"/>
          </w:tcPr>
          <w:p w14:paraId="4C9EFD9B" w14:textId="77777777" w:rsidR="008A7DF5" w:rsidRPr="008A7DF5" w:rsidRDefault="008A7DF5" w:rsidP="00C30F39"/>
        </w:tc>
        <w:tc>
          <w:tcPr>
            <w:tcW w:w="589" w:type="dxa"/>
          </w:tcPr>
          <w:p w14:paraId="0A73FB5A" w14:textId="77777777" w:rsidR="008A7DF5" w:rsidRPr="008A7DF5" w:rsidRDefault="008A7DF5" w:rsidP="00C30F39"/>
        </w:tc>
        <w:tc>
          <w:tcPr>
            <w:tcW w:w="2071" w:type="dxa"/>
          </w:tcPr>
          <w:p w14:paraId="1E7E6F95" w14:textId="77777777" w:rsidR="008A7DF5" w:rsidRPr="008A7DF5" w:rsidRDefault="008A7DF5" w:rsidP="00C30F39"/>
        </w:tc>
      </w:tr>
      <w:tr w:rsidR="00C30F39" w14:paraId="529B36F7" w14:textId="77777777" w:rsidTr="00F410ED">
        <w:tc>
          <w:tcPr>
            <w:tcW w:w="5240" w:type="dxa"/>
          </w:tcPr>
          <w:p w14:paraId="185AE73A" w14:textId="46625CE5" w:rsidR="00C30F39" w:rsidRDefault="00C30F39" w:rsidP="00C30F39">
            <w:r>
              <w:t>Do you have bloodshot or watery eyes?</w:t>
            </w:r>
          </w:p>
        </w:tc>
        <w:tc>
          <w:tcPr>
            <w:tcW w:w="567" w:type="dxa"/>
          </w:tcPr>
          <w:p w14:paraId="72655337" w14:textId="77777777" w:rsidR="00C30F39" w:rsidRDefault="00C30F39" w:rsidP="00C30F39"/>
        </w:tc>
        <w:tc>
          <w:tcPr>
            <w:tcW w:w="549" w:type="dxa"/>
          </w:tcPr>
          <w:p w14:paraId="34365932" w14:textId="77777777" w:rsidR="00C30F39" w:rsidRDefault="00C30F39" w:rsidP="00C30F39"/>
        </w:tc>
        <w:tc>
          <w:tcPr>
            <w:tcW w:w="589" w:type="dxa"/>
          </w:tcPr>
          <w:p w14:paraId="2408A284" w14:textId="77777777" w:rsidR="00C30F39" w:rsidRDefault="00C30F39" w:rsidP="00C30F39"/>
        </w:tc>
        <w:tc>
          <w:tcPr>
            <w:tcW w:w="2071" w:type="dxa"/>
          </w:tcPr>
          <w:p w14:paraId="7A4F6323" w14:textId="77777777" w:rsidR="00C30F39" w:rsidRDefault="00C30F39" w:rsidP="00C30F39"/>
        </w:tc>
      </w:tr>
      <w:tr w:rsidR="00C30F39" w14:paraId="5684C440" w14:textId="77777777" w:rsidTr="00F410ED">
        <w:tc>
          <w:tcPr>
            <w:tcW w:w="5240" w:type="dxa"/>
          </w:tcPr>
          <w:p w14:paraId="00571850" w14:textId="14EC1907" w:rsidR="00C30F39" w:rsidRDefault="00C30F39" w:rsidP="00C30F39">
            <w:r>
              <w:t>Do you have a severe cough with phlegm?</w:t>
            </w:r>
          </w:p>
        </w:tc>
        <w:tc>
          <w:tcPr>
            <w:tcW w:w="567" w:type="dxa"/>
          </w:tcPr>
          <w:p w14:paraId="284C58E1" w14:textId="77777777" w:rsidR="00C30F39" w:rsidRDefault="00C30F39" w:rsidP="00C30F39"/>
        </w:tc>
        <w:tc>
          <w:tcPr>
            <w:tcW w:w="549" w:type="dxa"/>
          </w:tcPr>
          <w:p w14:paraId="13FA82D7" w14:textId="77777777" w:rsidR="00C30F39" w:rsidRDefault="00C30F39" w:rsidP="00C30F39"/>
        </w:tc>
        <w:tc>
          <w:tcPr>
            <w:tcW w:w="589" w:type="dxa"/>
          </w:tcPr>
          <w:p w14:paraId="0C7A1E77" w14:textId="77777777" w:rsidR="00C30F39" w:rsidRDefault="00C30F39" w:rsidP="00C30F39"/>
        </w:tc>
        <w:tc>
          <w:tcPr>
            <w:tcW w:w="2071" w:type="dxa"/>
          </w:tcPr>
          <w:p w14:paraId="43EF8316" w14:textId="77777777" w:rsidR="00C30F39" w:rsidRDefault="00C30F39" w:rsidP="00C30F39"/>
        </w:tc>
      </w:tr>
      <w:tr w:rsidR="00C30F39" w14:paraId="4B54408D" w14:textId="77777777" w:rsidTr="00F410ED">
        <w:tc>
          <w:tcPr>
            <w:tcW w:w="5240" w:type="dxa"/>
          </w:tcPr>
          <w:p w14:paraId="7A9DC400" w14:textId="5FFB071D" w:rsidR="00C30F39" w:rsidRDefault="00C30F39" w:rsidP="00C30F39"/>
        </w:tc>
        <w:tc>
          <w:tcPr>
            <w:tcW w:w="567" w:type="dxa"/>
          </w:tcPr>
          <w:p w14:paraId="11753089" w14:textId="77777777" w:rsidR="00C30F39" w:rsidRDefault="00C30F39" w:rsidP="00C30F39"/>
        </w:tc>
        <w:tc>
          <w:tcPr>
            <w:tcW w:w="549" w:type="dxa"/>
          </w:tcPr>
          <w:p w14:paraId="57D3A70C" w14:textId="77777777" w:rsidR="00C30F39" w:rsidRDefault="00C30F39" w:rsidP="00C30F39"/>
        </w:tc>
        <w:tc>
          <w:tcPr>
            <w:tcW w:w="589" w:type="dxa"/>
          </w:tcPr>
          <w:p w14:paraId="6DBC68CC" w14:textId="77777777" w:rsidR="00C30F39" w:rsidRDefault="00C30F39" w:rsidP="00C30F39"/>
        </w:tc>
        <w:tc>
          <w:tcPr>
            <w:tcW w:w="2071" w:type="dxa"/>
          </w:tcPr>
          <w:p w14:paraId="700D5A75" w14:textId="77777777" w:rsidR="00C30F39" w:rsidRDefault="00C30F39" w:rsidP="00C30F39"/>
        </w:tc>
      </w:tr>
    </w:tbl>
    <w:p w14:paraId="1AA9B093" w14:textId="77777777" w:rsidR="001F0344" w:rsidRDefault="001F0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806" w14:paraId="1148FE69" w14:textId="77777777" w:rsidTr="00461806">
        <w:tc>
          <w:tcPr>
            <w:tcW w:w="9016" w:type="dxa"/>
            <w:shd w:val="clear" w:color="auto" w:fill="9966FF"/>
          </w:tcPr>
          <w:p w14:paraId="097965F4" w14:textId="2E55706A" w:rsidR="00461806" w:rsidRPr="00461806" w:rsidRDefault="00461806" w:rsidP="00461806">
            <w:pPr>
              <w:jc w:val="center"/>
              <w:rPr>
                <w:b/>
                <w:bCs/>
              </w:rPr>
            </w:pPr>
            <w:r w:rsidRPr="00461806">
              <w:rPr>
                <w:b/>
                <w:bCs/>
              </w:rPr>
              <w:t>Types of Flu</w:t>
            </w:r>
            <w:r w:rsidR="00984DC0">
              <w:rPr>
                <w:b/>
                <w:bCs/>
              </w:rPr>
              <w:t xml:space="preserve"> and information</w:t>
            </w:r>
            <w:r w:rsidRPr="00461806">
              <w:rPr>
                <w:b/>
                <w:bCs/>
              </w:rPr>
              <w:t>:</w:t>
            </w:r>
          </w:p>
        </w:tc>
      </w:tr>
      <w:tr w:rsidR="00461806" w14:paraId="0C02A2BD" w14:textId="77777777" w:rsidTr="00461806">
        <w:tc>
          <w:tcPr>
            <w:tcW w:w="9016" w:type="dxa"/>
          </w:tcPr>
          <w:p w14:paraId="0AD7B192" w14:textId="77777777" w:rsidR="00461806" w:rsidRDefault="00461806" w:rsidP="001F0344">
            <w:r w:rsidRPr="00461806">
              <w:rPr>
                <w:b/>
                <w:bCs/>
              </w:rPr>
              <w:t>Seasonal Flu:</w:t>
            </w:r>
            <w:r>
              <w:t xml:space="preserve">  Length – around 1 week.  Symptoms – head and muscle aches, fever, cough, sore throat and runny nose.</w:t>
            </w:r>
          </w:p>
          <w:p w14:paraId="6A86CCEA" w14:textId="77777777" w:rsidR="00461806" w:rsidRDefault="00461806" w:rsidP="001F0344"/>
          <w:p w14:paraId="5E19C55A" w14:textId="77777777" w:rsidR="00461806" w:rsidRDefault="00461806" w:rsidP="001F0344">
            <w:r w:rsidRPr="00C30F39">
              <w:rPr>
                <w:b/>
                <w:bCs/>
              </w:rPr>
              <w:t>Coronavirus:</w:t>
            </w:r>
            <w:r>
              <w:t xml:space="preserve"> Length around </w:t>
            </w:r>
          </w:p>
          <w:p w14:paraId="7D55EC21" w14:textId="75D492CF" w:rsidR="00984DC0" w:rsidRDefault="00984DC0" w:rsidP="001F0344">
            <w:r>
              <w:t>Flu is a contagious respiratory tract illness caused by the influenza virus.</w:t>
            </w:r>
          </w:p>
          <w:p w14:paraId="77110283" w14:textId="4BB09A72" w:rsidR="00984DC0" w:rsidRDefault="00984DC0" w:rsidP="001F0344">
            <w:r>
              <w:t>There are 3 different strains of seasonal flu.</w:t>
            </w:r>
          </w:p>
          <w:p w14:paraId="5121D377" w14:textId="6F240AFA" w:rsidR="00984DC0" w:rsidRDefault="00984DC0" w:rsidP="001F0344">
            <w:r>
              <w:t xml:space="preserve">Flu can lead to serious complications including pneumonia. </w:t>
            </w:r>
          </w:p>
          <w:p w14:paraId="3FA4CA22" w14:textId="56D67BBD" w:rsidR="00461806" w:rsidRDefault="00F410ED" w:rsidP="001F0344">
            <w:r>
              <w:t>Unlike a common cold, the effects of a flu virus can come on very quickly.</w:t>
            </w:r>
          </w:p>
          <w:p w14:paraId="699C979B" w14:textId="19B59B49" w:rsidR="00F410ED" w:rsidRDefault="00F410ED" w:rsidP="001F0344">
            <w:r>
              <w:t>Flu symptoms usually start within one to four days after the infection.</w:t>
            </w:r>
          </w:p>
          <w:p w14:paraId="67130739" w14:textId="6F6CD4A1" w:rsidR="00C30F39" w:rsidRDefault="00C30F39" w:rsidP="001F0344">
            <w:r>
              <w:lastRenderedPageBreak/>
              <w:t>If you are infected, you may be contagious from one day before symptoms start until 5-7 days after becoming sick.</w:t>
            </w:r>
          </w:p>
          <w:p w14:paraId="5ECB660C" w14:textId="1EC6617C" w:rsidR="00461806" w:rsidRDefault="00461806" w:rsidP="001F0344">
            <w:r>
              <w:t xml:space="preserve">Flu Viruses can live up to </w:t>
            </w:r>
            <w:r w:rsidRPr="00461806">
              <w:rPr>
                <w:b/>
                <w:bCs/>
              </w:rPr>
              <w:t>48 hours</w:t>
            </w:r>
            <w:r>
              <w:t xml:space="preserve"> on hard, non-porous surfaces.</w:t>
            </w:r>
          </w:p>
          <w:p w14:paraId="3B9696C2" w14:textId="59967A64" w:rsidR="00984DC0" w:rsidRDefault="00984DC0" w:rsidP="001F0344">
            <w:r>
              <w:t>The flu virus spreads mainly by droplets from infected people when they cough, sneeze or talk.</w:t>
            </w:r>
          </w:p>
          <w:p w14:paraId="7CE2259E" w14:textId="52E3EEDA" w:rsidR="00984DC0" w:rsidRDefault="00984DC0" w:rsidP="001F0344">
            <w:r>
              <w:t>You can come into contact with the flu virus through contaminated surfaces or objects (door handles), and then touching you mouth, eyes or nose.</w:t>
            </w:r>
          </w:p>
          <w:p w14:paraId="6D6A3EFB" w14:textId="189F5876" w:rsidR="00461806" w:rsidRDefault="00461806" w:rsidP="001F0344">
            <w:r>
              <w:t xml:space="preserve">Flu viruses typically last for </w:t>
            </w:r>
            <w:r w:rsidRPr="00461806">
              <w:rPr>
                <w:b/>
                <w:bCs/>
              </w:rPr>
              <w:t>one to two weeks</w:t>
            </w:r>
            <w:r>
              <w:t>, unless complications develop.</w:t>
            </w:r>
          </w:p>
          <w:p w14:paraId="34117684" w14:textId="73725FEF" w:rsidR="00C30F39" w:rsidRDefault="00C30F39" w:rsidP="001F0344">
            <w:r>
              <w:t>Severe symptoms may subside in two to three days.</w:t>
            </w:r>
          </w:p>
          <w:p w14:paraId="05D73C81" w14:textId="1CE85FF2" w:rsidR="00C30F39" w:rsidRDefault="00C30F39" w:rsidP="001F0344">
            <w:r>
              <w:t>You will probably feel weak and fatigued, and have a dry cough for up to 7 days.</w:t>
            </w:r>
          </w:p>
          <w:p w14:paraId="17935A72" w14:textId="54C5FF19" w:rsidR="00461806" w:rsidRDefault="00C30F39" w:rsidP="001F0344">
            <w:r>
              <w:t>Children may continue to be contagious for longer than 7 days.</w:t>
            </w:r>
          </w:p>
          <w:p w14:paraId="4AD839AC" w14:textId="1FA85FA6" w:rsidR="00984DC0" w:rsidRDefault="00984DC0" w:rsidP="001F0344">
            <w:r>
              <w:t xml:space="preserve">A serious flu infection may need hospital admission especially in high-risk groups for severe influenza complications (pregnant women, people over 65, people with underlying medical conditions such as kidney or lung disease and diabetes). </w:t>
            </w:r>
          </w:p>
          <w:p w14:paraId="4C852782" w14:textId="79F2132C" w:rsidR="00984DC0" w:rsidRDefault="00984DC0" w:rsidP="001F0344">
            <w:r>
              <w:t>If your fever comes with a severe headache, throat swelling, unusual skin rash, mental confusion, and vomiting for more than 3 days, be sure to see a doctor.</w:t>
            </w:r>
          </w:p>
          <w:p w14:paraId="3A4A5E91" w14:textId="77777777" w:rsidR="00461806" w:rsidRDefault="00461806" w:rsidP="001F0344">
            <w:r w:rsidRPr="00461806">
              <w:rPr>
                <w:b/>
                <w:bCs/>
              </w:rPr>
              <w:t>How to prevent flu?</w:t>
            </w:r>
            <w:r>
              <w:t xml:space="preserve"> – Exercise – Get vaccinated – wash your hands – eat healthily – get enough vitamin D</w:t>
            </w:r>
            <w:r w:rsidR="00984DC0">
              <w:t>.</w:t>
            </w:r>
          </w:p>
          <w:p w14:paraId="18623E74" w14:textId="5F77AEC7" w:rsidR="00984DC0" w:rsidRDefault="00984DC0" w:rsidP="001F0344">
            <w:r w:rsidRPr="00032801">
              <w:rPr>
                <w:b/>
                <w:bCs/>
              </w:rPr>
              <w:t>Treatment for flu?</w:t>
            </w:r>
            <w:r>
              <w:t xml:space="preserve"> </w:t>
            </w:r>
            <w:r w:rsidR="00032801">
              <w:t>–</w:t>
            </w:r>
            <w:r>
              <w:t xml:space="preserve"> </w:t>
            </w:r>
            <w:r w:rsidR="00032801">
              <w:t>Bed rest, plenty of fluids and symptom relief of cough, congestion and fever are advised.  Individuals at risk of serious complications or very sick individuals may be prescribed anti-viral medication.</w:t>
            </w:r>
          </w:p>
        </w:tc>
      </w:tr>
    </w:tbl>
    <w:p w14:paraId="4E51B7C5" w14:textId="77777777" w:rsidR="00461806" w:rsidRDefault="00461806" w:rsidP="001F0344"/>
    <w:sectPr w:rsidR="0046180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E00A" w14:textId="77777777" w:rsidR="009E0833" w:rsidRDefault="009E0833" w:rsidP="00A7760A">
      <w:pPr>
        <w:spacing w:after="0" w:line="240" w:lineRule="auto"/>
      </w:pPr>
      <w:r>
        <w:separator/>
      </w:r>
    </w:p>
  </w:endnote>
  <w:endnote w:type="continuationSeparator" w:id="0">
    <w:p w14:paraId="05BBECB3" w14:textId="77777777" w:rsidR="009E0833" w:rsidRDefault="009E0833" w:rsidP="00A7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185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CAB544" w14:textId="6D9D527C" w:rsidR="00A7760A" w:rsidRDefault="00A776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FE4716" w14:textId="77777777" w:rsidR="00A7760A" w:rsidRDefault="00A7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0D11" w14:textId="77777777" w:rsidR="009E0833" w:rsidRDefault="009E0833" w:rsidP="00A7760A">
      <w:pPr>
        <w:spacing w:after="0" w:line="240" w:lineRule="auto"/>
      </w:pPr>
      <w:r>
        <w:separator/>
      </w:r>
    </w:p>
  </w:footnote>
  <w:footnote w:type="continuationSeparator" w:id="0">
    <w:p w14:paraId="3D9413BE" w14:textId="77777777" w:rsidR="009E0833" w:rsidRDefault="009E0833" w:rsidP="00A7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446C" w14:textId="77D468BE" w:rsidR="00A7760A" w:rsidRDefault="00F553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32C8C" wp14:editId="3F61F120">
          <wp:simplePos x="0" y="0"/>
          <wp:positionH relativeFrom="column">
            <wp:posOffset>4105275</wp:posOffset>
          </wp:positionH>
          <wp:positionV relativeFrom="paragraph">
            <wp:posOffset>-635</wp:posOffset>
          </wp:positionV>
          <wp:extent cx="1613647" cy="415122"/>
          <wp:effectExtent l="0" t="0" r="571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47" cy="41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0A"/>
    <w:rsid w:val="00032801"/>
    <w:rsid w:val="001F0344"/>
    <w:rsid w:val="002532EC"/>
    <w:rsid w:val="00461806"/>
    <w:rsid w:val="005F1C59"/>
    <w:rsid w:val="006E1BD3"/>
    <w:rsid w:val="008058DF"/>
    <w:rsid w:val="008A7DF5"/>
    <w:rsid w:val="00984DC0"/>
    <w:rsid w:val="009E0833"/>
    <w:rsid w:val="00A7760A"/>
    <w:rsid w:val="00C22FB8"/>
    <w:rsid w:val="00C30F39"/>
    <w:rsid w:val="00C40C2B"/>
    <w:rsid w:val="00CC60A5"/>
    <w:rsid w:val="00E975D2"/>
    <w:rsid w:val="00F3013C"/>
    <w:rsid w:val="00F410ED"/>
    <w:rsid w:val="00F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ADB6"/>
  <w15:chartTrackingRefBased/>
  <w15:docId w15:val="{576C4476-163E-46C1-8F35-DA1ABA06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0A"/>
  </w:style>
  <w:style w:type="paragraph" w:styleId="Footer">
    <w:name w:val="footer"/>
    <w:basedOn w:val="Normal"/>
    <w:link w:val="FooterChar"/>
    <w:uiPriority w:val="99"/>
    <w:unhideWhenUsed/>
    <w:rsid w:val="00A7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0A"/>
  </w:style>
  <w:style w:type="table" w:styleId="TableGrid">
    <w:name w:val="Table Grid"/>
    <w:basedOn w:val="TableNormal"/>
    <w:uiPriority w:val="39"/>
    <w:rsid w:val="00A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Alex Hiles</cp:lastModifiedBy>
  <cp:revision>2</cp:revision>
  <dcterms:created xsi:type="dcterms:W3CDTF">2020-05-12T13:43:00Z</dcterms:created>
  <dcterms:modified xsi:type="dcterms:W3CDTF">2020-05-12T13:43:00Z</dcterms:modified>
</cp:coreProperties>
</file>